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1F2E9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1F2E9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F2E91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1F2E9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F2E9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1F2E91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1F2E91" w:rsidRPr="00450DE8" w:rsidRDefault="001F2E9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1F2E91" w:rsidRPr="00450DE8" w:rsidTr="00F763B2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Суслин</w:t>
            </w:r>
            <w:proofErr w:type="spellEnd"/>
            <w:r>
              <w:rPr>
                <w:sz w:val="24"/>
                <w:szCs w:val="24"/>
              </w:rPr>
              <w:t xml:space="preserve"> Я.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победитель</w:t>
            </w:r>
          </w:p>
        </w:tc>
      </w:tr>
      <w:tr w:rsidR="001F2E91" w:rsidRPr="00450DE8" w:rsidTr="00F763B2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Чистякова Л.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1F2E91" w:rsidRPr="00450DE8" w:rsidTr="00F763B2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Холоша</w:t>
            </w:r>
            <w:proofErr w:type="spellEnd"/>
            <w:r>
              <w:rPr>
                <w:sz w:val="24"/>
                <w:szCs w:val="24"/>
              </w:rPr>
              <w:t xml:space="preserve"> И.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1F2E91" w:rsidRPr="00450DE8" w:rsidTr="00F763B2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Завьялов Е.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1F2E91" w:rsidRPr="00450DE8" w:rsidTr="00F763B2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Козарь</w:t>
            </w:r>
            <w:proofErr w:type="spellEnd"/>
            <w:r>
              <w:rPr>
                <w:sz w:val="24"/>
                <w:szCs w:val="24"/>
              </w:rPr>
              <w:t xml:space="preserve"> Д. 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1F2E91" w:rsidRPr="00450DE8" w:rsidTr="00F763B2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Лабутин А.А.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1F2E91" w:rsidRPr="00450DE8" w:rsidTr="00F763B2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Величко П. 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Солодилов</w:t>
            </w:r>
            <w:proofErr w:type="spellEnd"/>
            <w:r>
              <w:rPr>
                <w:sz w:val="24"/>
                <w:szCs w:val="24"/>
              </w:rPr>
              <w:t xml:space="preserve"> Р.С.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Пименова А.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Кощеев Р. 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Ачкасов</w:t>
            </w:r>
            <w:proofErr w:type="spellEnd"/>
            <w:r>
              <w:rPr>
                <w:sz w:val="24"/>
                <w:szCs w:val="24"/>
              </w:rPr>
              <w:t xml:space="preserve"> К.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Дудик</w:t>
            </w:r>
            <w:proofErr w:type="spellEnd"/>
            <w:r>
              <w:rPr>
                <w:sz w:val="24"/>
                <w:szCs w:val="24"/>
              </w:rPr>
              <w:t xml:space="preserve"> Е. В..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Деменева А.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Денисова С. 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Путина Ю.Л.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Неведомский</w:t>
            </w:r>
            <w:proofErr w:type="spellEnd"/>
            <w:r>
              <w:rPr>
                <w:sz w:val="24"/>
                <w:szCs w:val="24"/>
              </w:rPr>
              <w:t xml:space="preserve"> Л.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Д.Л.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Константинов Д.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1F2E91" w:rsidRPr="00450DE8" w:rsidTr="00F763B2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Филюшин</w:t>
            </w:r>
            <w:proofErr w:type="spellEnd"/>
            <w:r>
              <w:rPr>
                <w:sz w:val="24"/>
                <w:szCs w:val="24"/>
              </w:rPr>
              <w:t xml:space="preserve"> А.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2E91" w:rsidRDefault="001F2E9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2E91" w:rsidRDefault="001F2E91" w:rsidP="001F2E9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1F2E91" w:rsidRPr="00450DE8" w:rsidRDefault="001F2E91" w:rsidP="001F2E9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1F2E91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1F2E91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1F2E91" w:rsidRDefault="001F2E91" w:rsidP="001F2E9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2E91" w:rsidRDefault="001F2E91" w:rsidP="001F2E9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1F2E91" w:rsidRPr="00450DE8" w:rsidRDefault="001F2E91" w:rsidP="001F2E9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1F2E91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Кручинина К.Ю.</w:t>
            </w:r>
          </w:p>
        </w:tc>
      </w:tr>
      <w:tr w:rsidR="001F2E91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F2E91" w:rsidRPr="00450DE8" w:rsidRDefault="001F2E9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1F2E91" w:rsidRPr="00450DE8" w:rsidRDefault="001F2E91" w:rsidP="001F2E9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2E91" w:rsidRPr="00450DE8" w:rsidRDefault="001F2E91" w:rsidP="001F2E9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26.10.2023г.</w:t>
      </w: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  <w:bookmarkStart w:id="0" w:name="_GoBack"/>
      <w:bookmarkEnd w:id="0"/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1F2E91"/>
    <w:rsid w:val="003C13FD"/>
    <w:rsid w:val="00A21215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309</Words>
  <Characters>1762</Characters>
  <Application>Microsoft Office Word</Application>
  <DocSecurity>0</DocSecurity>
  <Lines>14</Lines>
  <Paragraphs>4</Paragraphs>
  <ScaleCrop>false</ScaleCrop>
  <Company>Северская гимназия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2023-10-26T13:32:00Z</dcterms:modified>
</cp:coreProperties>
</file>